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B758" w14:textId="77777777" w:rsidR="00210C60" w:rsidRDefault="005A2B0E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4D77E39E" wp14:editId="0B63FFBD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C4">
        <w:rPr>
          <w:sz w:val="28"/>
        </w:rPr>
        <w:tab/>
      </w:r>
      <w:r w:rsidR="00914B44">
        <w:rPr>
          <w:b/>
          <w:sz w:val="32"/>
        </w:rPr>
        <w:t>Ecole Port Elgin Saugeen Central</w:t>
      </w:r>
      <w:r w:rsidR="00210C60">
        <w:rPr>
          <w:b/>
          <w:sz w:val="32"/>
        </w:rPr>
        <w:t xml:space="preserve"> School</w:t>
      </w:r>
    </w:p>
    <w:p w14:paraId="1DC888A2" w14:textId="120A733D" w:rsidR="00210C60" w:rsidRDefault="002460FC" w:rsidP="00210C60">
      <w:pPr>
        <w:jc w:val="center"/>
        <w:rPr>
          <w:b/>
          <w:sz w:val="20"/>
        </w:rPr>
      </w:pPr>
      <w:r>
        <w:rPr>
          <w:b/>
          <w:sz w:val="20"/>
        </w:rPr>
        <w:t>2019-2020</w:t>
      </w:r>
      <w:bookmarkStart w:id="0" w:name="_GoBack"/>
      <w:bookmarkEnd w:id="0"/>
      <w:r w:rsidR="00210C60">
        <w:rPr>
          <w:b/>
          <w:sz w:val="20"/>
        </w:rPr>
        <w:t xml:space="preserve"> Long Range Plan</w:t>
      </w:r>
    </w:p>
    <w:p w14:paraId="312E6447" w14:textId="77777777" w:rsidR="00210C60" w:rsidRDefault="00210C60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 w:rsidR="00AA28DE">
        <w:rPr>
          <w:b/>
          <w:sz w:val="20"/>
          <w:u w:val="single"/>
        </w:rPr>
        <w:t>0</w:t>
      </w:r>
      <w:r w:rsidR="000E6F5B">
        <w:rPr>
          <w:b/>
          <w:sz w:val="20"/>
          <w:u w:val="single"/>
        </w:rPr>
        <w:t>5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 w:rsidR="000E6F5B">
        <w:rPr>
          <w:b/>
          <w:sz w:val="20"/>
          <w:u w:val="single"/>
        </w:rPr>
        <w:t>Grade 5</w:t>
      </w:r>
      <w:r>
        <w:rPr>
          <w:b/>
          <w:sz w:val="20"/>
          <w:u w:val="single"/>
        </w:rPr>
        <w:t xml:space="preserve"> Music</w:t>
      </w:r>
    </w:p>
    <w:p w14:paraId="5BC9BED3" w14:textId="77777777" w:rsidR="00210C60" w:rsidRDefault="00210C60" w:rsidP="00210C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050"/>
        <w:gridCol w:w="3410"/>
        <w:gridCol w:w="3602"/>
      </w:tblGrid>
      <w:tr w:rsidR="00210C60" w:rsidRPr="00D778A7" w14:paraId="2EFE6677" w14:textId="77777777">
        <w:tc>
          <w:tcPr>
            <w:tcW w:w="576" w:type="dxa"/>
          </w:tcPr>
          <w:p w14:paraId="65AA85FB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#</w:t>
            </w:r>
          </w:p>
        </w:tc>
        <w:tc>
          <w:tcPr>
            <w:tcW w:w="1070" w:type="dxa"/>
          </w:tcPr>
          <w:p w14:paraId="59E2EC83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Unit</w:t>
            </w:r>
          </w:p>
        </w:tc>
        <w:tc>
          <w:tcPr>
            <w:tcW w:w="3502" w:type="dxa"/>
          </w:tcPr>
          <w:p w14:paraId="719840DE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Category</w:t>
            </w:r>
          </w:p>
        </w:tc>
        <w:tc>
          <w:tcPr>
            <w:tcW w:w="3708" w:type="dxa"/>
          </w:tcPr>
          <w:p w14:paraId="78FD7856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Topic</w:t>
            </w:r>
          </w:p>
        </w:tc>
      </w:tr>
      <w:tr w:rsidR="00210C60" w:rsidRPr="00D778A7" w14:paraId="4E6C730A" w14:textId="77777777">
        <w:tc>
          <w:tcPr>
            <w:tcW w:w="576" w:type="dxa"/>
          </w:tcPr>
          <w:p w14:paraId="70ADBA5F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</w:t>
            </w:r>
          </w:p>
        </w:tc>
        <w:tc>
          <w:tcPr>
            <w:tcW w:w="1070" w:type="dxa"/>
          </w:tcPr>
          <w:p w14:paraId="53D3B1DE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B5B6617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708" w:type="dxa"/>
          </w:tcPr>
          <w:p w14:paraId="7C687564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Introduction</w:t>
            </w:r>
          </w:p>
        </w:tc>
      </w:tr>
      <w:tr w:rsidR="006E5145" w:rsidRPr="00D778A7" w14:paraId="3E15A0A2" w14:textId="77777777">
        <w:tc>
          <w:tcPr>
            <w:tcW w:w="576" w:type="dxa"/>
          </w:tcPr>
          <w:p w14:paraId="31862E43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</w:t>
            </w:r>
          </w:p>
        </w:tc>
        <w:tc>
          <w:tcPr>
            <w:tcW w:w="1070" w:type="dxa"/>
          </w:tcPr>
          <w:p w14:paraId="03A97BD6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One</w:t>
            </w:r>
          </w:p>
        </w:tc>
        <w:tc>
          <w:tcPr>
            <w:tcW w:w="3502" w:type="dxa"/>
          </w:tcPr>
          <w:p w14:paraId="18007CC3" w14:textId="77777777" w:rsidR="0052667E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>: Notation</w:t>
            </w:r>
          </w:p>
          <w:p w14:paraId="65BF0B45" w14:textId="77777777" w:rsidR="006E5145" w:rsidRPr="00D778A7" w:rsidRDefault="0052667E" w:rsidP="00210C60">
            <w:pPr>
              <w:rPr>
                <w:sz w:val="20"/>
              </w:rPr>
            </w:pPr>
            <w:r>
              <w:rPr>
                <w:sz w:val="20"/>
              </w:rPr>
              <w:t>Theory: Scales</w:t>
            </w:r>
          </w:p>
        </w:tc>
        <w:tc>
          <w:tcPr>
            <w:tcW w:w="3708" w:type="dxa"/>
          </w:tcPr>
          <w:p w14:paraId="6D204C60" w14:textId="77777777" w:rsidR="0052667E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Time Values</w:t>
            </w:r>
            <w:r w:rsidR="00D778A7" w:rsidRPr="00D778A7">
              <w:rPr>
                <w:sz w:val="20"/>
              </w:rPr>
              <w:t>: “</w:t>
            </w:r>
            <w:r w:rsidR="0052667E">
              <w:rPr>
                <w:sz w:val="20"/>
              </w:rPr>
              <w:t>Eighths, Dotted Notes/Rests”</w:t>
            </w:r>
          </w:p>
          <w:p w14:paraId="0B1EF7D0" w14:textId="77777777" w:rsidR="006E5145" w:rsidRPr="00D778A7" w:rsidRDefault="0052667E" w:rsidP="00210C60">
            <w:pPr>
              <w:rPr>
                <w:sz w:val="20"/>
              </w:rPr>
            </w:pPr>
            <w:r>
              <w:rPr>
                <w:sz w:val="20"/>
              </w:rPr>
              <w:t>Scales: “Chromatic Scale”</w:t>
            </w:r>
          </w:p>
        </w:tc>
      </w:tr>
      <w:tr w:rsidR="006E5145" w:rsidRPr="00D778A7" w14:paraId="76EBA138" w14:textId="77777777">
        <w:tc>
          <w:tcPr>
            <w:tcW w:w="576" w:type="dxa"/>
          </w:tcPr>
          <w:p w14:paraId="5EC037EC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</w:t>
            </w:r>
          </w:p>
        </w:tc>
        <w:tc>
          <w:tcPr>
            <w:tcW w:w="1070" w:type="dxa"/>
          </w:tcPr>
          <w:p w14:paraId="0F2E471B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BFE7261" w14:textId="77777777" w:rsidR="006E5145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424460">
              <w:rPr>
                <w:sz w:val="20"/>
              </w:rPr>
              <w:t>: Concert Band</w:t>
            </w:r>
          </w:p>
          <w:p w14:paraId="7D6A9FA3" w14:textId="3B769961" w:rsidR="009D7BB6" w:rsidRPr="009D7BB6" w:rsidRDefault="009D7BB6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Posture: Rest and Ready Position</w:t>
            </w:r>
          </w:p>
        </w:tc>
        <w:tc>
          <w:tcPr>
            <w:tcW w:w="3708" w:type="dxa"/>
          </w:tcPr>
          <w:p w14:paraId="7E7B1F54" w14:textId="0A745023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1:</w:t>
            </w:r>
            <w:r w:rsidR="00424460">
              <w:rPr>
                <w:sz w:val="20"/>
              </w:rPr>
              <w:t xml:space="preserve"> L9#7 “Busy Bee”</w:t>
            </w:r>
          </w:p>
          <w:p w14:paraId="546DE81A" w14:textId="10103AE6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2:</w:t>
            </w:r>
            <w:r w:rsidR="00424460">
              <w:rPr>
                <w:sz w:val="20"/>
              </w:rPr>
              <w:t xml:space="preserve"> L9#10 “Lightly Row”</w:t>
            </w:r>
          </w:p>
          <w:p w14:paraId="176E20C3" w14:textId="6E824431" w:rsidR="006E5145" w:rsidRPr="00D778A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3:</w:t>
            </w:r>
            <w:r w:rsidR="00424460">
              <w:rPr>
                <w:sz w:val="20"/>
              </w:rPr>
              <w:t xml:space="preserve"> L10#9 “Polly </w:t>
            </w:r>
            <w:proofErr w:type="spellStart"/>
            <w:r w:rsidR="00424460">
              <w:rPr>
                <w:sz w:val="20"/>
              </w:rPr>
              <w:t>Wolly</w:t>
            </w:r>
            <w:proofErr w:type="spellEnd"/>
            <w:r w:rsidR="00424460">
              <w:rPr>
                <w:sz w:val="20"/>
              </w:rPr>
              <w:t xml:space="preserve"> Doodle”</w:t>
            </w:r>
          </w:p>
        </w:tc>
      </w:tr>
      <w:tr w:rsidR="00004C49" w:rsidRPr="00D778A7" w14:paraId="4DE11632" w14:textId="77777777">
        <w:tc>
          <w:tcPr>
            <w:tcW w:w="576" w:type="dxa"/>
          </w:tcPr>
          <w:p w14:paraId="4894CD04" w14:textId="77777777" w:rsidR="00004C49" w:rsidRPr="00D778A7" w:rsidRDefault="00004C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4</w:t>
            </w:r>
          </w:p>
        </w:tc>
        <w:tc>
          <w:tcPr>
            <w:tcW w:w="1070" w:type="dxa"/>
          </w:tcPr>
          <w:p w14:paraId="0F89ED0B" w14:textId="77777777" w:rsidR="00004C49" w:rsidRPr="00D778A7" w:rsidRDefault="00004C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95789A0" w14:textId="77777777" w:rsidR="00004C49" w:rsidRPr="00D778A7" w:rsidRDefault="00004C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52667E">
              <w:rPr>
                <w:sz w:val="20"/>
              </w:rPr>
              <w:t>: First Nation</w:t>
            </w:r>
            <w:r>
              <w:rPr>
                <w:sz w:val="20"/>
              </w:rPr>
              <w:t xml:space="preserve"> Music</w:t>
            </w:r>
          </w:p>
        </w:tc>
        <w:tc>
          <w:tcPr>
            <w:tcW w:w="3708" w:type="dxa"/>
          </w:tcPr>
          <w:p w14:paraId="6E4795AA" w14:textId="77777777" w:rsidR="00004C49" w:rsidRDefault="0052667E" w:rsidP="00210C60">
            <w:pPr>
              <w:rPr>
                <w:sz w:val="20"/>
              </w:rPr>
            </w:pPr>
            <w:r>
              <w:rPr>
                <w:sz w:val="20"/>
              </w:rPr>
              <w:t>History of First Nation</w:t>
            </w:r>
            <w:r w:rsidR="00004C49">
              <w:rPr>
                <w:sz w:val="20"/>
              </w:rPr>
              <w:t xml:space="preserve"> Music</w:t>
            </w:r>
          </w:p>
          <w:p w14:paraId="4B459318" w14:textId="77777777" w:rsidR="00004C49" w:rsidRDefault="00004C49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4728CEC5" w14:textId="77777777" w:rsidR="00004C49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Sioux Singers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Sioux Grass Dance Song”</w:t>
            </w:r>
          </w:p>
          <w:p w14:paraId="0391273F" w14:textId="77777777" w:rsidR="00004C49" w:rsidRPr="006A3B21" w:rsidRDefault="00705F7D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Lanaidista</w:t>
            </w:r>
            <w:proofErr w:type="spellEnd"/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Zuni </w:t>
            </w:r>
            <w:proofErr w:type="spellStart"/>
            <w:r>
              <w:rPr>
                <w:i/>
                <w:sz w:val="20"/>
              </w:rPr>
              <w:t>Lallaby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729B60E5" w14:textId="77777777" w:rsidR="00004C49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Joshua Black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Iroquois Quiver Dance Song”</w:t>
            </w:r>
          </w:p>
        </w:tc>
      </w:tr>
      <w:tr w:rsidR="006C3796" w:rsidRPr="00D778A7" w14:paraId="2BED329B" w14:textId="77777777">
        <w:tc>
          <w:tcPr>
            <w:tcW w:w="576" w:type="dxa"/>
          </w:tcPr>
          <w:p w14:paraId="4F1D504F" w14:textId="77777777" w:rsidR="006C3796" w:rsidRPr="00D778A7" w:rsidRDefault="006C3796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5</w:t>
            </w:r>
          </w:p>
        </w:tc>
        <w:tc>
          <w:tcPr>
            <w:tcW w:w="1070" w:type="dxa"/>
          </w:tcPr>
          <w:p w14:paraId="329EBFDD" w14:textId="77777777" w:rsidR="006C3796" w:rsidRPr="00D778A7" w:rsidRDefault="006C3796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FE6E32C" w14:textId="77777777" w:rsidR="006C3796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F3360F9" w14:textId="67A5ED04" w:rsidR="009D7BB6" w:rsidRPr="009D7BB6" w:rsidRDefault="009D7BB6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Buzzing: Making a Sound</w:t>
            </w:r>
          </w:p>
        </w:tc>
        <w:tc>
          <w:tcPr>
            <w:tcW w:w="3708" w:type="dxa"/>
          </w:tcPr>
          <w:p w14:paraId="43BC6579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1: L9#7 “Busy Bee”</w:t>
            </w:r>
          </w:p>
          <w:p w14:paraId="2D8DBD0F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2: L9#10 “Lightly Row”</w:t>
            </w:r>
          </w:p>
          <w:p w14:paraId="5DFF730A" w14:textId="319ABAB9" w:rsidR="006C3796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3: L10#9 “Polly </w:t>
            </w:r>
            <w:proofErr w:type="spellStart"/>
            <w:r>
              <w:rPr>
                <w:sz w:val="20"/>
              </w:rPr>
              <w:t>Wolly</w:t>
            </w:r>
            <w:proofErr w:type="spellEnd"/>
            <w:r>
              <w:rPr>
                <w:sz w:val="20"/>
              </w:rPr>
              <w:t xml:space="preserve"> Doodle”</w:t>
            </w:r>
          </w:p>
        </w:tc>
      </w:tr>
      <w:tr w:rsidR="006C3796" w:rsidRPr="00D778A7" w14:paraId="357271F0" w14:textId="77777777">
        <w:tc>
          <w:tcPr>
            <w:tcW w:w="576" w:type="dxa"/>
          </w:tcPr>
          <w:p w14:paraId="45BB3455" w14:textId="77777777" w:rsidR="006C3796" w:rsidRPr="00D778A7" w:rsidRDefault="006C3796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6</w:t>
            </w:r>
          </w:p>
        </w:tc>
        <w:tc>
          <w:tcPr>
            <w:tcW w:w="1070" w:type="dxa"/>
          </w:tcPr>
          <w:p w14:paraId="39D37A6B" w14:textId="77777777" w:rsidR="006C3796" w:rsidRPr="00D778A7" w:rsidRDefault="006C3796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382B115" w14:textId="77777777" w:rsidR="006C3796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10C3709" w14:textId="4564DDB2" w:rsidR="009D7BB6" w:rsidRPr="009D7BB6" w:rsidRDefault="009D7BB6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Maintenance, Cleaning, Pull Through</w:t>
            </w:r>
          </w:p>
        </w:tc>
        <w:tc>
          <w:tcPr>
            <w:tcW w:w="3708" w:type="dxa"/>
          </w:tcPr>
          <w:p w14:paraId="6F35F404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1: L9#7 “Busy Bee”</w:t>
            </w:r>
          </w:p>
          <w:p w14:paraId="03DF3292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2: L9#10 “Lightly Row”</w:t>
            </w:r>
          </w:p>
          <w:p w14:paraId="44D834E8" w14:textId="24A3BAEC" w:rsidR="006C3796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3: L10#9 “Polly </w:t>
            </w:r>
            <w:proofErr w:type="spellStart"/>
            <w:r>
              <w:rPr>
                <w:sz w:val="20"/>
              </w:rPr>
              <w:t>Wolly</w:t>
            </w:r>
            <w:proofErr w:type="spellEnd"/>
            <w:r>
              <w:rPr>
                <w:sz w:val="20"/>
              </w:rPr>
              <w:t xml:space="preserve"> Doodle”</w:t>
            </w:r>
          </w:p>
        </w:tc>
      </w:tr>
      <w:tr w:rsidR="006E5145" w:rsidRPr="00D778A7" w14:paraId="2D2C1415" w14:textId="77777777">
        <w:tc>
          <w:tcPr>
            <w:tcW w:w="576" w:type="dxa"/>
          </w:tcPr>
          <w:p w14:paraId="0289CCDF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7</w:t>
            </w:r>
          </w:p>
        </w:tc>
        <w:tc>
          <w:tcPr>
            <w:tcW w:w="1070" w:type="dxa"/>
          </w:tcPr>
          <w:p w14:paraId="7B8541D4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23B5269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 xml:space="preserve">: </w:t>
            </w:r>
            <w:r w:rsidR="00886ABD">
              <w:rPr>
                <w:sz w:val="20"/>
              </w:rPr>
              <w:t>Intervals</w:t>
            </w:r>
          </w:p>
        </w:tc>
        <w:tc>
          <w:tcPr>
            <w:tcW w:w="3708" w:type="dxa"/>
          </w:tcPr>
          <w:p w14:paraId="78D56261" w14:textId="77777777" w:rsidR="006E5145" w:rsidRPr="00D778A7" w:rsidRDefault="009F7867" w:rsidP="00210C60">
            <w:pPr>
              <w:rPr>
                <w:sz w:val="20"/>
              </w:rPr>
            </w:pPr>
            <w:r>
              <w:rPr>
                <w:sz w:val="20"/>
              </w:rPr>
              <w:t>Intervals: “Inversions</w:t>
            </w:r>
            <w:r w:rsidR="00D778A7">
              <w:rPr>
                <w:sz w:val="20"/>
              </w:rPr>
              <w:t>”</w:t>
            </w:r>
          </w:p>
        </w:tc>
      </w:tr>
      <w:tr w:rsidR="006C3796" w:rsidRPr="00D778A7" w14:paraId="599AFBE6" w14:textId="77777777">
        <w:tc>
          <w:tcPr>
            <w:tcW w:w="576" w:type="dxa"/>
          </w:tcPr>
          <w:p w14:paraId="0F0B3263" w14:textId="77777777" w:rsidR="006C3796" w:rsidRPr="00D778A7" w:rsidRDefault="006C3796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8</w:t>
            </w:r>
          </w:p>
        </w:tc>
        <w:tc>
          <w:tcPr>
            <w:tcW w:w="1070" w:type="dxa"/>
          </w:tcPr>
          <w:p w14:paraId="3B98C1C1" w14:textId="77777777" w:rsidR="006C3796" w:rsidRPr="00D778A7" w:rsidRDefault="006C3796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CEA2B13" w14:textId="77777777" w:rsidR="006C3796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E4DCF05" w14:textId="6FCDCE01" w:rsidR="009D7BB6" w:rsidRPr="009D7BB6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Oiling an Instrument</w:t>
            </w:r>
          </w:p>
        </w:tc>
        <w:tc>
          <w:tcPr>
            <w:tcW w:w="3708" w:type="dxa"/>
          </w:tcPr>
          <w:p w14:paraId="0954BBC4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1: L9#7 “Busy Bee”</w:t>
            </w:r>
          </w:p>
          <w:p w14:paraId="12B40A73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2: L9#10 “Lightly Row”</w:t>
            </w:r>
          </w:p>
          <w:p w14:paraId="68D1F46E" w14:textId="200192C1" w:rsidR="006C3796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3: L10#9 “Polly </w:t>
            </w:r>
            <w:proofErr w:type="spellStart"/>
            <w:r>
              <w:rPr>
                <w:sz w:val="20"/>
              </w:rPr>
              <w:t>Wolly</w:t>
            </w:r>
            <w:proofErr w:type="spellEnd"/>
            <w:r>
              <w:rPr>
                <w:sz w:val="20"/>
              </w:rPr>
              <w:t xml:space="preserve"> Doodle”</w:t>
            </w:r>
          </w:p>
        </w:tc>
      </w:tr>
      <w:tr w:rsidR="006C3796" w:rsidRPr="00D778A7" w14:paraId="77F3D811" w14:textId="77777777">
        <w:tc>
          <w:tcPr>
            <w:tcW w:w="576" w:type="dxa"/>
          </w:tcPr>
          <w:p w14:paraId="29BE7B86" w14:textId="77777777" w:rsidR="006C3796" w:rsidRPr="00D778A7" w:rsidRDefault="006C3796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9</w:t>
            </w:r>
          </w:p>
        </w:tc>
        <w:tc>
          <w:tcPr>
            <w:tcW w:w="1070" w:type="dxa"/>
          </w:tcPr>
          <w:p w14:paraId="0B959CC6" w14:textId="77777777" w:rsidR="006C3796" w:rsidRPr="00D778A7" w:rsidRDefault="006C3796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999CDB4" w14:textId="77777777" w:rsidR="006C3796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5AC0A49" w14:textId="2C755CA4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614BDBB8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1: L9#7 “Busy Bee”</w:t>
            </w:r>
          </w:p>
          <w:p w14:paraId="36391E00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2: L9#10 “Lightly Row”</w:t>
            </w:r>
          </w:p>
          <w:p w14:paraId="70B20196" w14:textId="4840BF04" w:rsidR="006C3796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3: L10#9 “Polly </w:t>
            </w:r>
            <w:proofErr w:type="spellStart"/>
            <w:r>
              <w:rPr>
                <w:sz w:val="20"/>
              </w:rPr>
              <w:t>Wolly</w:t>
            </w:r>
            <w:proofErr w:type="spellEnd"/>
            <w:r>
              <w:rPr>
                <w:sz w:val="20"/>
              </w:rPr>
              <w:t xml:space="preserve"> Doodle”</w:t>
            </w:r>
          </w:p>
        </w:tc>
      </w:tr>
      <w:tr w:rsidR="00705F7D" w:rsidRPr="00D778A7" w14:paraId="32C101E4" w14:textId="77777777">
        <w:tc>
          <w:tcPr>
            <w:tcW w:w="576" w:type="dxa"/>
          </w:tcPr>
          <w:p w14:paraId="60B4F8B0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10</w:t>
            </w:r>
          </w:p>
        </w:tc>
        <w:tc>
          <w:tcPr>
            <w:tcW w:w="1070" w:type="dxa"/>
          </w:tcPr>
          <w:p w14:paraId="19B5632A" w14:textId="77777777" w:rsidR="00705F7D" w:rsidRPr="00D778A7" w:rsidRDefault="00705F7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EA9F2F6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First Nation Music</w:t>
            </w:r>
          </w:p>
        </w:tc>
        <w:tc>
          <w:tcPr>
            <w:tcW w:w="3708" w:type="dxa"/>
          </w:tcPr>
          <w:p w14:paraId="38DAA3C1" w14:textId="77777777" w:rsidR="00705F7D" w:rsidRDefault="00705F7D" w:rsidP="00210C60">
            <w:pPr>
              <w:rPr>
                <w:sz w:val="20"/>
              </w:rPr>
            </w:pPr>
            <w:r>
              <w:rPr>
                <w:sz w:val="20"/>
              </w:rPr>
              <w:t>History of First Nation Music</w:t>
            </w:r>
          </w:p>
          <w:p w14:paraId="36C8FB88" w14:textId="77777777" w:rsidR="00705F7D" w:rsidRDefault="00705F7D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576650C5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Sioux Singers, </w:t>
            </w:r>
            <w:r>
              <w:rPr>
                <w:i/>
                <w:sz w:val="20"/>
              </w:rPr>
              <w:t>“Sioux Grass Dance Song”</w:t>
            </w:r>
          </w:p>
          <w:p w14:paraId="0B357088" w14:textId="77777777" w:rsidR="00705F7D" w:rsidRPr="006A3B21" w:rsidRDefault="00705F7D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Lanaidista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“Zuni </w:t>
            </w:r>
            <w:proofErr w:type="spellStart"/>
            <w:r>
              <w:rPr>
                <w:i/>
                <w:sz w:val="20"/>
              </w:rPr>
              <w:t>Lallaby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1C2AD884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Joshua Black, </w:t>
            </w:r>
            <w:r>
              <w:rPr>
                <w:i/>
                <w:sz w:val="20"/>
              </w:rPr>
              <w:t>“Iroquois Quiver Dance Song”</w:t>
            </w:r>
          </w:p>
        </w:tc>
      </w:tr>
      <w:tr w:rsidR="006C3796" w:rsidRPr="00D778A7" w14:paraId="7AB47596" w14:textId="77777777">
        <w:tc>
          <w:tcPr>
            <w:tcW w:w="576" w:type="dxa"/>
          </w:tcPr>
          <w:p w14:paraId="31725BAD" w14:textId="77777777" w:rsidR="006C3796" w:rsidRPr="00D778A7" w:rsidRDefault="006C3796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11</w:t>
            </w:r>
          </w:p>
        </w:tc>
        <w:tc>
          <w:tcPr>
            <w:tcW w:w="1070" w:type="dxa"/>
          </w:tcPr>
          <w:p w14:paraId="0B33B924" w14:textId="77777777" w:rsidR="006C3796" w:rsidRPr="00D778A7" w:rsidRDefault="006C3796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D6FC8C9" w14:textId="77777777" w:rsidR="006C3796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A5263E2" w14:textId="34768C41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75AF5AE2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1: L9#7 “Busy Bee”</w:t>
            </w:r>
          </w:p>
          <w:p w14:paraId="633E80B8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2: L9#10 “Lightly Row”</w:t>
            </w:r>
          </w:p>
          <w:p w14:paraId="513F0BCC" w14:textId="6FDCECFB" w:rsidR="006C3796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3: L10#9 “Polly </w:t>
            </w:r>
            <w:proofErr w:type="spellStart"/>
            <w:r>
              <w:rPr>
                <w:sz w:val="20"/>
              </w:rPr>
              <w:t>Wolly</w:t>
            </w:r>
            <w:proofErr w:type="spellEnd"/>
            <w:r>
              <w:rPr>
                <w:sz w:val="20"/>
              </w:rPr>
              <w:t xml:space="preserve"> Doodle”</w:t>
            </w:r>
          </w:p>
        </w:tc>
      </w:tr>
      <w:tr w:rsidR="006C3796" w:rsidRPr="00D778A7" w14:paraId="2590B2CB" w14:textId="77777777">
        <w:tc>
          <w:tcPr>
            <w:tcW w:w="576" w:type="dxa"/>
          </w:tcPr>
          <w:p w14:paraId="780FEB95" w14:textId="77777777" w:rsidR="006C3796" w:rsidRPr="00D778A7" w:rsidRDefault="006C3796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12</w:t>
            </w:r>
          </w:p>
        </w:tc>
        <w:tc>
          <w:tcPr>
            <w:tcW w:w="1070" w:type="dxa"/>
          </w:tcPr>
          <w:p w14:paraId="15CDA925" w14:textId="77777777" w:rsidR="006C3796" w:rsidRPr="00D778A7" w:rsidRDefault="006C3796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2EF6D29" w14:textId="77777777" w:rsidR="006C3796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DDEA738" w14:textId="763B85AC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7FB23CFC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1: L9#7 “Busy Bee”</w:t>
            </w:r>
          </w:p>
          <w:p w14:paraId="73DA9391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2: L9#10 “Lightly Row”</w:t>
            </w:r>
          </w:p>
          <w:p w14:paraId="3B64D01D" w14:textId="235C23FA" w:rsidR="006C3796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3: L10#9 “Polly </w:t>
            </w:r>
            <w:proofErr w:type="spellStart"/>
            <w:r>
              <w:rPr>
                <w:sz w:val="20"/>
              </w:rPr>
              <w:t>Wolly</w:t>
            </w:r>
            <w:proofErr w:type="spellEnd"/>
            <w:r>
              <w:rPr>
                <w:sz w:val="20"/>
              </w:rPr>
              <w:t xml:space="preserve"> Doodle”</w:t>
            </w:r>
          </w:p>
        </w:tc>
      </w:tr>
      <w:tr w:rsidR="006E5145" w:rsidRPr="00D778A7" w14:paraId="133773C9" w14:textId="77777777">
        <w:tc>
          <w:tcPr>
            <w:tcW w:w="576" w:type="dxa"/>
          </w:tcPr>
          <w:p w14:paraId="3B27C972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13</w:t>
            </w:r>
          </w:p>
        </w:tc>
        <w:tc>
          <w:tcPr>
            <w:tcW w:w="1070" w:type="dxa"/>
          </w:tcPr>
          <w:p w14:paraId="006800FF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0FADD4D" w14:textId="77777777" w:rsidR="006E5145" w:rsidRPr="00D778A7" w:rsidRDefault="006E5145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2308A253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1D4819BB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720FCAA9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62DEAA48" w14:textId="77777777" w:rsidR="006E5145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D778A7" w:rsidRPr="00D778A7" w14:paraId="725EBCDC" w14:textId="77777777">
        <w:tc>
          <w:tcPr>
            <w:tcW w:w="576" w:type="dxa"/>
          </w:tcPr>
          <w:p w14:paraId="5161A183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lastRenderedPageBreak/>
              <w:t>14</w:t>
            </w:r>
          </w:p>
        </w:tc>
        <w:tc>
          <w:tcPr>
            <w:tcW w:w="1070" w:type="dxa"/>
          </w:tcPr>
          <w:p w14:paraId="297E00F9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Two</w:t>
            </w:r>
          </w:p>
        </w:tc>
        <w:tc>
          <w:tcPr>
            <w:tcW w:w="3502" w:type="dxa"/>
          </w:tcPr>
          <w:p w14:paraId="61F816E3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>
              <w:rPr>
                <w:sz w:val="20"/>
              </w:rPr>
              <w:t xml:space="preserve">: </w:t>
            </w:r>
            <w:r w:rsidR="00886ABD">
              <w:rPr>
                <w:sz w:val="20"/>
              </w:rPr>
              <w:t>Chords and Dominant Sevenths</w:t>
            </w:r>
          </w:p>
        </w:tc>
        <w:tc>
          <w:tcPr>
            <w:tcW w:w="3708" w:type="dxa"/>
          </w:tcPr>
          <w:p w14:paraId="0592F8C8" w14:textId="77777777" w:rsidR="00D778A7" w:rsidRPr="00D778A7" w:rsidRDefault="009F7867" w:rsidP="00886ABD">
            <w:pPr>
              <w:rPr>
                <w:sz w:val="20"/>
              </w:rPr>
            </w:pPr>
            <w:r>
              <w:rPr>
                <w:sz w:val="20"/>
              </w:rPr>
              <w:t>Triads</w:t>
            </w:r>
            <w:r w:rsidR="00EE0BD2">
              <w:rPr>
                <w:sz w:val="20"/>
              </w:rPr>
              <w:t>: “</w:t>
            </w:r>
            <w:r>
              <w:rPr>
                <w:sz w:val="20"/>
              </w:rPr>
              <w:t>Major, Minor, Perfect, Augmented, and Diminished</w:t>
            </w:r>
            <w:r w:rsidR="00886ABD">
              <w:rPr>
                <w:sz w:val="20"/>
              </w:rPr>
              <w:t>”</w:t>
            </w:r>
          </w:p>
        </w:tc>
      </w:tr>
      <w:tr w:rsidR="00D778A7" w:rsidRPr="00D778A7" w14:paraId="54B27F8F" w14:textId="77777777">
        <w:tc>
          <w:tcPr>
            <w:tcW w:w="576" w:type="dxa"/>
          </w:tcPr>
          <w:p w14:paraId="37804A92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15</w:t>
            </w:r>
          </w:p>
        </w:tc>
        <w:tc>
          <w:tcPr>
            <w:tcW w:w="1070" w:type="dxa"/>
          </w:tcPr>
          <w:p w14:paraId="4FB98640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4841822" w14:textId="77777777" w:rsidR="00D778A7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B601C78" w14:textId="3A9ECBE9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5130EB8E" w14:textId="593F0DDD" w:rsidR="006A3B21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Selection 4:</w:t>
            </w:r>
            <w:r w:rsidR="00424460">
              <w:rPr>
                <w:sz w:val="20"/>
              </w:rPr>
              <w:t xml:space="preserve"> L11#4 “Twinkle, Twinkle”</w:t>
            </w:r>
          </w:p>
          <w:p w14:paraId="5CC976C2" w14:textId="09882710" w:rsidR="006A3B21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Selection 5:</w:t>
            </w:r>
            <w:r w:rsidR="00424460">
              <w:rPr>
                <w:sz w:val="20"/>
              </w:rPr>
              <w:t xml:space="preserve"> L12#6 “Music </w:t>
            </w:r>
            <w:proofErr w:type="gramStart"/>
            <w:r w:rsidR="00424460">
              <w:rPr>
                <w:sz w:val="20"/>
              </w:rPr>
              <w:t>In</w:t>
            </w:r>
            <w:proofErr w:type="gramEnd"/>
            <w:r w:rsidR="00424460">
              <w:rPr>
                <w:sz w:val="20"/>
              </w:rPr>
              <w:t xml:space="preserve"> The Air”</w:t>
            </w:r>
          </w:p>
          <w:p w14:paraId="37DDD7F4" w14:textId="6ACD188E" w:rsidR="00D778A7" w:rsidRPr="00D778A7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Selection 6:</w:t>
            </w:r>
            <w:r w:rsidR="00424460">
              <w:rPr>
                <w:sz w:val="20"/>
              </w:rPr>
              <w:t xml:space="preserve"> L12#9 “Long, Long Ago”</w:t>
            </w:r>
          </w:p>
        </w:tc>
      </w:tr>
      <w:tr w:rsidR="00705F7D" w:rsidRPr="00D778A7" w14:paraId="5FF6D680" w14:textId="77777777">
        <w:tc>
          <w:tcPr>
            <w:tcW w:w="576" w:type="dxa"/>
          </w:tcPr>
          <w:p w14:paraId="5ED47B92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16</w:t>
            </w:r>
          </w:p>
        </w:tc>
        <w:tc>
          <w:tcPr>
            <w:tcW w:w="1070" w:type="dxa"/>
          </w:tcPr>
          <w:p w14:paraId="18957C17" w14:textId="77777777" w:rsidR="00705F7D" w:rsidRPr="00D778A7" w:rsidRDefault="00705F7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9C62EFC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Baroque Music</w:t>
            </w:r>
          </w:p>
        </w:tc>
        <w:tc>
          <w:tcPr>
            <w:tcW w:w="3708" w:type="dxa"/>
          </w:tcPr>
          <w:p w14:paraId="03054EF8" w14:textId="77777777" w:rsidR="00705F7D" w:rsidRDefault="00705F7D" w:rsidP="00210C60">
            <w:pPr>
              <w:rPr>
                <w:sz w:val="20"/>
              </w:rPr>
            </w:pPr>
            <w:r>
              <w:rPr>
                <w:sz w:val="20"/>
              </w:rPr>
              <w:t>History of Baroque Music</w:t>
            </w:r>
          </w:p>
          <w:p w14:paraId="7DB33643" w14:textId="77777777" w:rsidR="00705F7D" w:rsidRDefault="00705F7D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5F35B50E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Claudio Monteverdi, </w:t>
            </w:r>
            <w:r>
              <w:rPr>
                <w:i/>
                <w:sz w:val="20"/>
              </w:rPr>
              <w:t xml:space="preserve">“Coronation of </w:t>
            </w:r>
            <w:proofErr w:type="spellStart"/>
            <w:r>
              <w:rPr>
                <w:i/>
                <w:sz w:val="20"/>
              </w:rPr>
              <w:t>Poppea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2A6FCFA6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J.S. Bach, </w:t>
            </w:r>
            <w:r>
              <w:rPr>
                <w:i/>
                <w:sz w:val="20"/>
              </w:rPr>
              <w:t>“Brandenburg Concerto 2 1</w:t>
            </w:r>
            <w:r w:rsidRPr="00AE7A2A"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Movement”</w:t>
            </w:r>
          </w:p>
          <w:p w14:paraId="1E7DECEC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George </w:t>
            </w:r>
            <w:proofErr w:type="spellStart"/>
            <w:r>
              <w:rPr>
                <w:sz w:val="20"/>
              </w:rPr>
              <w:t>Frideric</w:t>
            </w:r>
            <w:proofErr w:type="spellEnd"/>
            <w:r>
              <w:rPr>
                <w:sz w:val="20"/>
              </w:rPr>
              <w:t xml:space="preserve"> Handel, </w:t>
            </w:r>
            <w:r>
              <w:rPr>
                <w:i/>
                <w:sz w:val="20"/>
              </w:rPr>
              <w:t>“Water Music – VI Minuet”</w:t>
            </w:r>
          </w:p>
        </w:tc>
      </w:tr>
      <w:tr w:rsidR="00873434" w:rsidRPr="00D778A7" w14:paraId="7F1A6F4C" w14:textId="77777777">
        <w:tc>
          <w:tcPr>
            <w:tcW w:w="576" w:type="dxa"/>
          </w:tcPr>
          <w:p w14:paraId="1B8FD241" w14:textId="77777777" w:rsidR="00873434" w:rsidRPr="00D778A7" w:rsidRDefault="00873434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17</w:t>
            </w:r>
          </w:p>
        </w:tc>
        <w:tc>
          <w:tcPr>
            <w:tcW w:w="1070" w:type="dxa"/>
          </w:tcPr>
          <w:p w14:paraId="7781D4B6" w14:textId="77777777" w:rsidR="00873434" w:rsidRPr="00D778A7" w:rsidRDefault="00873434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9017146" w14:textId="77777777" w:rsidR="00873434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ACA46CC" w14:textId="47637D25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14BF4FDB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4: L11#4 “Twinkle, Twinkle”</w:t>
            </w:r>
          </w:p>
          <w:p w14:paraId="0A674FB7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5: L12#6 “Music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Air”</w:t>
            </w:r>
          </w:p>
          <w:p w14:paraId="54C405AC" w14:textId="3869DA13" w:rsidR="00873434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6: L12#9 “Long, Long Ago”</w:t>
            </w:r>
          </w:p>
        </w:tc>
      </w:tr>
      <w:tr w:rsidR="00873434" w:rsidRPr="00D778A7" w14:paraId="30998617" w14:textId="77777777">
        <w:tc>
          <w:tcPr>
            <w:tcW w:w="576" w:type="dxa"/>
          </w:tcPr>
          <w:p w14:paraId="342CB251" w14:textId="77777777" w:rsidR="00873434" w:rsidRPr="00D778A7" w:rsidRDefault="00873434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18</w:t>
            </w:r>
          </w:p>
        </w:tc>
        <w:tc>
          <w:tcPr>
            <w:tcW w:w="1070" w:type="dxa"/>
          </w:tcPr>
          <w:p w14:paraId="31C1A312" w14:textId="77777777" w:rsidR="00873434" w:rsidRPr="00D778A7" w:rsidRDefault="00873434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EC4D1E0" w14:textId="77777777" w:rsidR="00873434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C99B49D" w14:textId="6FB46B9E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5B965BD9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4: L11#4 “Twinkle, Twinkle”</w:t>
            </w:r>
          </w:p>
          <w:p w14:paraId="324E85A6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5: L12#6 “Music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Air”</w:t>
            </w:r>
          </w:p>
          <w:p w14:paraId="210DFC6C" w14:textId="096A07C7" w:rsidR="00873434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6: L12#9 “Long, Long Ago”</w:t>
            </w:r>
          </w:p>
        </w:tc>
      </w:tr>
      <w:tr w:rsidR="00D778A7" w:rsidRPr="00D778A7" w14:paraId="3B0AA662" w14:textId="77777777">
        <w:tc>
          <w:tcPr>
            <w:tcW w:w="576" w:type="dxa"/>
          </w:tcPr>
          <w:p w14:paraId="0CB9E571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19</w:t>
            </w:r>
          </w:p>
        </w:tc>
        <w:tc>
          <w:tcPr>
            <w:tcW w:w="1070" w:type="dxa"/>
          </w:tcPr>
          <w:p w14:paraId="52A3E5A9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4AE546A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9F7867">
              <w:rPr>
                <w:sz w:val="20"/>
              </w:rPr>
              <w:t>: Time</w:t>
            </w:r>
          </w:p>
        </w:tc>
        <w:tc>
          <w:tcPr>
            <w:tcW w:w="3708" w:type="dxa"/>
          </w:tcPr>
          <w:p w14:paraId="5EE96669" w14:textId="77777777" w:rsidR="00D778A7" w:rsidRPr="00D778A7" w:rsidRDefault="009F7867" w:rsidP="009F7867">
            <w:pPr>
              <w:rPr>
                <w:sz w:val="20"/>
              </w:rPr>
            </w:pPr>
            <w:r>
              <w:rPr>
                <w:sz w:val="20"/>
              </w:rPr>
              <w:t>Compound Time: “Duple, Triple, Quadruple”</w:t>
            </w:r>
          </w:p>
        </w:tc>
      </w:tr>
      <w:tr w:rsidR="00873434" w:rsidRPr="00D778A7" w14:paraId="3660029E" w14:textId="77777777">
        <w:tc>
          <w:tcPr>
            <w:tcW w:w="576" w:type="dxa"/>
          </w:tcPr>
          <w:p w14:paraId="229DC815" w14:textId="77777777" w:rsidR="00873434" w:rsidRPr="00D778A7" w:rsidRDefault="00873434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20</w:t>
            </w:r>
          </w:p>
        </w:tc>
        <w:tc>
          <w:tcPr>
            <w:tcW w:w="1070" w:type="dxa"/>
          </w:tcPr>
          <w:p w14:paraId="1A11963D" w14:textId="77777777" w:rsidR="00873434" w:rsidRPr="00D778A7" w:rsidRDefault="00873434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7918627" w14:textId="77777777" w:rsidR="00873434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FBD5603" w14:textId="24D48CD1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2B8C00D9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4: L11#4 “Twinkle, Twinkle”</w:t>
            </w:r>
          </w:p>
          <w:p w14:paraId="35094233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5: L12#6 “Music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Air”</w:t>
            </w:r>
          </w:p>
          <w:p w14:paraId="799DD0CB" w14:textId="3F3D6F4D" w:rsidR="00873434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6: L12#9 “Long, Long Ago”</w:t>
            </w:r>
          </w:p>
        </w:tc>
      </w:tr>
      <w:tr w:rsidR="00873434" w:rsidRPr="00D778A7" w14:paraId="6ECF43B2" w14:textId="77777777">
        <w:tc>
          <w:tcPr>
            <w:tcW w:w="576" w:type="dxa"/>
          </w:tcPr>
          <w:p w14:paraId="1C513F71" w14:textId="77777777" w:rsidR="00873434" w:rsidRPr="00D778A7" w:rsidRDefault="00873434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21</w:t>
            </w:r>
          </w:p>
        </w:tc>
        <w:tc>
          <w:tcPr>
            <w:tcW w:w="1070" w:type="dxa"/>
          </w:tcPr>
          <w:p w14:paraId="73FB95EF" w14:textId="77777777" w:rsidR="00873434" w:rsidRPr="00D778A7" w:rsidRDefault="00873434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92AF124" w14:textId="77777777" w:rsidR="00873434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5B3E165" w14:textId="4F71A2EE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63CF67E8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4: L11#4 “Twinkle, Twinkle”</w:t>
            </w:r>
          </w:p>
          <w:p w14:paraId="26D21CE7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5: L12#6 “Music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Air”</w:t>
            </w:r>
          </w:p>
          <w:p w14:paraId="39A44A9D" w14:textId="65AB99CA" w:rsidR="00873434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6: L12#9 “Long, Long Ago”</w:t>
            </w:r>
          </w:p>
        </w:tc>
      </w:tr>
      <w:tr w:rsidR="00705F7D" w:rsidRPr="00D778A7" w14:paraId="1CC6D25A" w14:textId="77777777">
        <w:tc>
          <w:tcPr>
            <w:tcW w:w="576" w:type="dxa"/>
          </w:tcPr>
          <w:p w14:paraId="2064FBA0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22</w:t>
            </w:r>
          </w:p>
        </w:tc>
        <w:tc>
          <w:tcPr>
            <w:tcW w:w="1070" w:type="dxa"/>
          </w:tcPr>
          <w:p w14:paraId="5D15FB9F" w14:textId="77777777" w:rsidR="00705F7D" w:rsidRPr="00D778A7" w:rsidRDefault="00705F7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F62DC14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Baroque Music</w:t>
            </w:r>
          </w:p>
        </w:tc>
        <w:tc>
          <w:tcPr>
            <w:tcW w:w="3708" w:type="dxa"/>
          </w:tcPr>
          <w:p w14:paraId="7EA1B285" w14:textId="77777777" w:rsidR="00705F7D" w:rsidRDefault="00705F7D" w:rsidP="00210C60">
            <w:pPr>
              <w:rPr>
                <w:sz w:val="20"/>
              </w:rPr>
            </w:pPr>
            <w:r>
              <w:rPr>
                <w:sz w:val="20"/>
              </w:rPr>
              <w:t>History of Baroque Music</w:t>
            </w:r>
          </w:p>
          <w:p w14:paraId="1C4A8E8E" w14:textId="77777777" w:rsidR="00705F7D" w:rsidRDefault="00705F7D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734BA956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Claudio Monteverdi, </w:t>
            </w:r>
            <w:r>
              <w:rPr>
                <w:i/>
                <w:sz w:val="20"/>
              </w:rPr>
              <w:t xml:space="preserve">“Coronation of </w:t>
            </w:r>
            <w:proofErr w:type="spellStart"/>
            <w:r>
              <w:rPr>
                <w:i/>
                <w:sz w:val="20"/>
              </w:rPr>
              <w:t>Poppea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38AC3A95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J.S. Bach, </w:t>
            </w:r>
            <w:r>
              <w:rPr>
                <w:i/>
                <w:sz w:val="20"/>
              </w:rPr>
              <w:t>“Brandenburg Concerto 2 1</w:t>
            </w:r>
            <w:r w:rsidRPr="00AE7A2A"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Movement”</w:t>
            </w:r>
          </w:p>
          <w:p w14:paraId="42504729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George </w:t>
            </w:r>
            <w:proofErr w:type="spellStart"/>
            <w:r>
              <w:rPr>
                <w:sz w:val="20"/>
              </w:rPr>
              <w:t>Frideric</w:t>
            </w:r>
            <w:proofErr w:type="spellEnd"/>
            <w:r>
              <w:rPr>
                <w:sz w:val="20"/>
              </w:rPr>
              <w:t xml:space="preserve"> Handel, </w:t>
            </w:r>
            <w:r>
              <w:rPr>
                <w:i/>
                <w:sz w:val="20"/>
              </w:rPr>
              <w:t>“Water Music – VI Minuet”</w:t>
            </w:r>
          </w:p>
        </w:tc>
      </w:tr>
      <w:tr w:rsidR="00873434" w:rsidRPr="00D778A7" w14:paraId="408A6BFC" w14:textId="77777777">
        <w:tc>
          <w:tcPr>
            <w:tcW w:w="576" w:type="dxa"/>
          </w:tcPr>
          <w:p w14:paraId="12809419" w14:textId="77777777" w:rsidR="00873434" w:rsidRPr="00D778A7" w:rsidRDefault="00873434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23</w:t>
            </w:r>
          </w:p>
        </w:tc>
        <w:tc>
          <w:tcPr>
            <w:tcW w:w="1070" w:type="dxa"/>
          </w:tcPr>
          <w:p w14:paraId="69BE4EE8" w14:textId="77777777" w:rsidR="00873434" w:rsidRPr="00D778A7" w:rsidRDefault="00873434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5846EC8" w14:textId="77777777" w:rsidR="00873434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4E61397" w14:textId="549AE531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0EA756BD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4: L11#4 “Twinkle, Twinkle”</w:t>
            </w:r>
          </w:p>
          <w:p w14:paraId="44B7536C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5: L12#6 “Music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Air”</w:t>
            </w:r>
          </w:p>
          <w:p w14:paraId="6823CD5E" w14:textId="48084102" w:rsidR="00873434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6: L12#9 “Long, Long Ago”</w:t>
            </w:r>
          </w:p>
        </w:tc>
      </w:tr>
      <w:tr w:rsidR="00873434" w:rsidRPr="00D778A7" w14:paraId="19A3E216" w14:textId="77777777">
        <w:tc>
          <w:tcPr>
            <w:tcW w:w="576" w:type="dxa"/>
          </w:tcPr>
          <w:p w14:paraId="195D7E69" w14:textId="77777777" w:rsidR="00873434" w:rsidRPr="00D778A7" w:rsidRDefault="00873434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24</w:t>
            </w:r>
          </w:p>
        </w:tc>
        <w:tc>
          <w:tcPr>
            <w:tcW w:w="1070" w:type="dxa"/>
          </w:tcPr>
          <w:p w14:paraId="32C75025" w14:textId="77777777" w:rsidR="00873434" w:rsidRPr="00D778A7" w:rsidRDefault="00873434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5577047" w14:textId="77777777" w:rsidR="00873434" w:rsidRDefault="004244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35A78A7" w14:textId="167B27B7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0716CE16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4: L11#4 “Twinkle, Twinkle”</w:t>
            </w:r>
          </w:p>
          <w:p w14:paraId="10ECD1E0" w14:textId="77777777" w:rsidR="00424460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 xml:space="preserve">Selection 5: L12#6 “Music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Air”</w:t>
            </w:r>
          </w:p>
          <w:p w14:paraId="5153DF21" w14:textId="683C3479" w:rsidR="00873434" w:rsidRPr="00D778A7" w:rsidRDefault="00424460" w:rsidP="00424460">
            <w:pPr>
              <w:rPr>
                <w:sz w:val="20"/>
              </w:rPr>
            </w:pPr>
            <w:r>
              <w:rPr>
                <w:sz w:val="20"/>
              </w:rPr>
              <w:t>Selection 6: L12#9 “Long, Long Ago”</w:t>
            </w:r>
          </w:p>
        </w:tc>
      </w:tr>
      <w:tr w:rsidR="000901CD" w:rsidRPr="00D778A7" w14:paraId="4D8F2989" w14:textId="77777777">
        <w:tc>
          <w:tcPr>
            <w:tcW w:w="576" w:type="dxa"/>
          </w:tcPr>
          <w:p w14:paraId="3F252B73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1000C33B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84E69DB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433FAB9C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7CA74A39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38D762A5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39F02A2F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0901CD" w:rsidRPr="00D778A7" w14:paraId="0E7DF95E" w14:textId="77777777">
        <w:tc>
          <w:tcPr>
            <w:tcW w:w="576" w:type="dxa"/>
          </w:tcPr>
          <w:p w14:paraId="08394C28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26</w:t>
            </w:r>
          </w:p>
        </w:tc>
        <w:tc>
          <w:tcPr>
            <w:tcW w:w="1070" w:type="dxa"/>
          </w:tcPr>
          <w:p w14:paraId="192B56C7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Three</w:t>
            </w:r>
          </w:p>
        </w:tc>
        <w:tc>
          <w:tcPr>
            <w:tcW w:w="3502" w:type="dxa"/>
          </w:tcPr>
          <w:p w14:paraId="2EACC545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 w:rsidR="009F7867">
              <w:rPr>
                <w:sz w:val="20"/>
              </w:rPr>
              <w:t>: Bucket Drumming</w:t>
            </w:r>
          </w:p>
        </w:tc>
        <w:tc>
          <w:tcPr>
            <w:tcW w:w="3708" w:type="dxa"/>
          </w:tcPr>
          <w:p w14:paraId="3518ABA7" w14:textId="77777777" w:rsidR="000901CD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Solo</w:t>
            </w:r>
            <w:r w:rsidR="000901CD">
              <w:rPr>
                <w:sz w:val="20"/>
              </w:rPr>
              <w:t xml:space="preserve"> Piece</w:t>
            </w:r>
          </w:p>
        </w:tc>
      </w:tr>
      <w:tr w:rsidR="000901CD" w:rsidRPr="00D778A7" w14:paraId="7419DD5F" w14:textId="77777777">
        <w:tc>
          <w:tcPr>
            <w:tcW w:w="576" w:type="dxa"/>
          </w:tcPr>
          <w:p w14:paraId="11D43A82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27</w:t>
            </w:r>
          </w:p>
        </w:tc>
        <w:tc>
          <w:tcPr>
            <w:tcW w:w="1070" w:type="dxa"/>
          </w:tcPr>
          <w:p w14:paraId="15D538EA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DAF5BBE" w14:textId="77777777" w:rsidR="000901CD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1614F8">
              <w:rPr>
                <w:sz w:val="20"/>
              </w:rPr>
              <w:t>: Concert Band</w:t>
            </w:r>
          </w:p>
          <w:p w14:paraId="2FF51883" w14:textId="1B5F4DB6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68BA3992" w14:textId="43B9E357" w:rsidR="000901CD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Selection 7:</w:t>
            </w:r>
            <w:r w:rsidR="00424460">
              <w:rPr>
                <w:sz w:val="20"/>
              </w:rPr>
              <w:t xml:space="preserve"> L16#10 “Auld Lang </w:t>
            </w:r>
            <w:proofErr w:type="spellStart"/>
            <w:r w:rsidR="00424460">
              <w:rPr>
                <w:sz w:val="20"/>
              </w:rPr>
              <w:t>Syne</w:t>
            </w:r>
            <w:proofErr w:type="spellEnd"/>
            <w:r w:rsidR="00424460">
              <w:rPr>
                <w:sz w:val="20"/>
              </w:rPr>
              <w:t>”</w:t>
            </w:r>
          </w:p>
          <w:p w14:paraId="4B3F8A07" w14:textId="7B52FE9B" w:rsidR="000901CD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Selection 8:</w:t>
            </w:r>
            <w:r w:rsidR="00424460">
              <w:rPr>
                <w:sz w:val="20"/>
              </w:rPr>
              <w:t xml:space="preserve"> L18#8 “</w:t>
            </w:r>
            <w:r w:rsidR="008F7192">
              <w:rPr>
                <w:sz w:val="20"/>
              </w:rPr>
              <w:t>Stars of Summer”</w:t>
            </w:r>
          </w:p>
          <w:p w14:paraId="5F9F0F46" w14:textId="7B9BB437" w:rsidR="000901CD" w:rsidRPr="00D778A7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Selection 9:</w:t>
            </w:r>
            <w:r w:rsidR="008F7192">
              <w:rPr>
                <w:sz w:val="20"/>
              </w:rPr>
              <w:t xml:space="preserve"> L23#9 “Jolly Good Fellow”</w:t>
            </w:r>
          </w:p>
        </w:tc>
      </w:tr>
      <w:tr w:rsidR="000901CD" w:rsidRPr="00D778A7" w14:paraId="56B415AC" w14:textId="77777777">
        <w:tc>
          <w:tcPr>
            <w:tcW w:w="576" w:type="dxa"/>
          </w:tcPr>
          <w:p w14:paraId="1F4E89C3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28</w:t>
            </w:r>
          </w:p>
        </w:tc>
        <w:tc>
          <w:tcPr>
            <w:tcW w:w="1070" w:type="dxa"/>
          </w:tcPr>
          <w:p w14:paraId="2307C83F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C99DA85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1614F8"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35612504" w14:textId="77777777" w:rsidR="000901CD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Hi</w:t>
            </w:r>
            <w:r w:rsidR="0052667E">
              <w:rPr>
                <w:sz w:val="20"/>
              </w:rPr>
              <w:t>story of World Music – African Music</w:t>
            </w:r>
          </w:p>
          <w:p w14:paraId="6AD5D84D" w14:textId="77777777" w:rsidR="000901CD" w:rsidRDefault="000901CD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28D7F79D" w14:textId="77777777" w:rsidR="000901CD" w:rsidRPr="006A3B21" w:rsidRDefault="00705F7D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Kekuta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Suso</w:t>
            </w:r>
            <w:proofErr w:type="spellEnd"/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Lambango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0042FC69" w14:textId="77777777" w:rsidR="000901C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Shona-Zimbabwe</w:t>
            </w:r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Nhemamusasa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24D9E85E" w14:textId="77777777" w:rsidR="000901CD" w:rsidRPr="006A3B21" w:rsidRDefault="00705F7D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Bakka</w:t>
            </w:r>
            <w:proofErr w:type="spellEnd"/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Makala”</w:t>
            </w:r>
          </w:p>
        </w:tc>
      </w:tr>
      <w:tr w:rsidR="00F5244A" w:rsidRPr="00D778A7" w14:paraId="1D049709" w14:textId="77777777">
        <w:tc>
          <w:tcPr>
            <w:tcW w:w="576" w:type="dxa"/>
          </w:tcPr>
          <w:p w14:paraId="55B04033" w14:textId="77777777" w:rsidR="00F5244A" w:rsidRPr="00D778A7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29</w:t>
            </w:r>
          </w:p>
        </w:tc>
        <w:tc>
          <w:tcPr>
            <w:tcW w:w="1070" w:type="dxa"/>
          </w:tcPr>
          <w:p w14:paraId="659BC0C3" w14:textId="77777777" w:rsidR="00F5244A" w:rsidRPr="00D778A7" w:rsidRDefault="00F5244A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234EFBF" w14:textId="77777777" w:rsidR="00F5244A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33EE9AF" w14:textId="33DE47CE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0A463C76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 xml:space="preserve">Selection 7: L16#10 “Auld Lang </w:t>
            </w:r>
            <w:proofErr w:type="spellStart"/>
            <w:r>
              <w:rPr>
                <w:sz w:val="20"/>
              </w:rPr>
              <w:t>Syne</w:t>
            </w:r>
            <w:proofErr w:type="spellEnd"/>
            <w:r>
              <w:rPr>
                <w:sz w:val="20"/>
              </w:rPr>
              <w:t>”</w:t>
            </w:r>
          </w:p>
          <w:p w14:paraId="438A25E0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8: L18#8 “Stars of Summer”</w:t>
            </w:r>
          </w:p>
          <w:p w14:paraId="5CED773F" w14:textId="25DBE642" w:rsidR="00F5244A" w:rsidRPr="00D778A7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9: L23#9 “Jolly Good Fellow”</w:t>
            </w:r>
          </w:p>
        </w:tc>
      </w:tr>
      <w:tr w:rsidR="00F5244A" w:rsidRPr="00D778A7" w14:paraId="02B894E8" w14:textId="77777777">
        <w:tc>
          <w:tcPr>
            <w:tcW w:w="576" w:type="dxa"/>
          </w:tcPr>
          <w:p w14:paraId="5423045E" w14:textId="77777777" w:rsidR="00F5244A" w:rsidRPr="00D778A7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30</w:t>
            </w:r>
          </w:p>
        </w:tc>
        <w:tc>
          <w:tcPr>
            <w:tcW w:w="1070" w:type="dxa"/>
          </w:tcPr>
          <w:p w14:paraId="5E6B6AA8" w14:textId="77777777" w:rsidR="00F5244A" w:rsidRPr="00D778A7" w:rsidRDefault="00F5244A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175865F" w14:textId="77777777" w:rsidR="00F5244A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9E78712" w14:textId="44B0D0DD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79ED7C67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 xml:space="preserve">Selection 7: L16#10 “Auld Lang </w:t>
            </w:r>
            <w:proofErr w:type="spellStart"/>
            <w:r>
              <w:rPr>
                <w:sz w:val="20"/>
              </w:rPr>
              <w:t>Syne</w:t>
            </w:r>
            <w:proofErr w:type="spellEnd"/>
            <w:r>
              <w:rPr>
                <w:sz w:val="20"/>
              </w:rPr>
              <w:t>”</w:t>
            </w:r>
          </w:p>
          <w:p w14:paraId="26CA7BD9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8: L18#8 “Stars of Summer”</w:t>
            </w:r>
          </w:p>
          <w:p w14:paraId="6F469B16" w14:textId="40FE026F" w:rsidR="00F5244A" w:rsidRPr="00D778A7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9: L23#9 “Jolly Good Fellow”</w:t>
            </w:r>
          </w:p>
        </w:tc>
      </w:tr>
      <w:tr w:rsidR="000901CD" w:rsidRPr="00D778A7" w14:paraId="1402A3D9" w14:textId="77777777">
        <w:tc>
          <w:tcPr>
            <w:tcW w:w="576" w:type="dxa"/>
          </w:tcPr>
          <w:p w14:paraId="7E3529C5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31</w:t>
            </w:r>
          </w:p>
        </w:tc>
        <w:tc>
          <w:tcPr>
            <w:tcW w:w="1070" w:type="dxa"/>
          </w:tcPr>
          <w:p w14:paraId="58907230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8798384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 w:rsidR="009F7867">
              <w:rPr>
                <w:sz w:val="20"/>
              </w:rPr>
              <w:t>: Bucket Drumming</w:t>
            </w:r>
          </w:p>
        </w:tc>
        <w:tc>
          <w:tcPr>
            <w:tcW w:w="3708" w:type="dxa"/>
          </w:tcPr>
          <w:p w14:paraId="28B71DE5" w14:textId="77777777" w:rsidR="000901CD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Solo</w:t>
            </w:r>
            <w:r w:rsidR="000901CD">
              <w:rPr>
                <w:sz w:val="20"/>
              </w:rPr>
              <w:t xml:space="preserve"> Piece</w:t>
            </w:r>
          </w:p>
        </w:tc>
      </w:tr>
      <w:tr w:rsidR="00F5244A" w:rsidRPr="00D778A7" w14:paraId="4A7D82AC" w14:textId="77777777">
        <w:tc>
          <w:tcPr>
            <w:tcW w:w="576" w:type="dxa"/>
          </w:tcPr>
          <w:p w14:paraId="44548483" w14:textId="77777777" w:rsidR="00F5244A" w:rsidRPr="00D778A7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32</w:t>
            </w:r>
          </w:p>
        </w:tc>
        <w:tc>
          <w:tcPr>
            <w:tcW w:w="1070" w:type="dxa"/>
          </w:tcPr>
          <w:p w14:paraId="796C76C5" w14:textId="77777777" w:rsidR="00F5244A" w:rsidRPr="00D778A7" w:rsidRDefault="00F5244A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E498CEB" w14:textId="77777777" w:rsidR="00F5244A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11553F5" w14:textId="76AFFD04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5F773952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 xml:space="preserve">Selection 7: L16#10 “Auld Lang </w:t>
            </w:r>
            <w:proofErr w:type="spellStart"/>
            <w:r>
              <w:rPr>
                <w:sz w:val="20"/>
              </w:rPr>
              <w:t>Syne</w:t>
            </w:r>
            <w:proofErr w:type="spellEnd"/>
            <w:r>
              <w:rPr>
                <w:sz w:val="20"/>
              </w:rPr>
              <w:t>”</w:t>
            </w:r>
          </w:p>
          <w:p w14:paraId="7BDEE19E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8: L18#8 “Stars of Summer”</w:t>
            </w:r>
          </w:p>
          <w:p w14:paraId="6102FBAA" w14:textId="30825AA4" w:rsidR="00F5244A" w:rsidRPr="00D778A7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9: L23#9 “Jolly Good Fellow”</w:t>
            </w:r>
          </w:p>
        </w:tc>
      </w:tr>
      <w:tr w:rsidR="00F5244A" w:rsidRPr="00D778A7" w14:paraId="4A1BA7C0" w14:textId="77777777">
        <w:tc>
          <w:tcPr>
            <w:tcW w:w="576" w:type="dxa"/>
          </w:tcPr>
          <w:p w14:paraId="4C0AD920" w14:textId="77777777" w:rsidR="00F5244A" w:rsidRPr="00D778A7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33</w:t>
            </w:r>
          </w:p>
        </w:tc>
        <w:tc>
          <w:tcPr>
            <w:tcW w:w="1070" w:type="dxa"/>
          </w:tcPr>
          <w:p w14:paraId="573875E4" w14:textId="77777777" w:rsidR="00F5244A" w:rsidRPr="00D778A7" w:rsidRDefault="00F5244A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88A8700" w14:textId="77777777" w:rsidR="00F5244A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C0FA0CB" w14:textId="5569F147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7F4396D0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 xml:space="preserve">Selection 7: L16#10 “Auld Lang </w:t>
            </w:r>
            <w:proofErr w:type="spellStart"/>
            <w:r>
              <w:rPr>
                <w:sz w:val="20"/>
              </w:rPr>
              <w:t>Syne</w:t>
            </w:r>
            <w:proofErr w:type="spellEnd"/>
            <w:r>
              <w:rPr>
                <w:sz w:val="20"/>
              </w:rPr>
              <w:t>”</w:t>
            </w:r>
          </w:p>
          <w:p w14:paraId="5EFDB933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8: L18#8 “Stars of Summer”</w:t>
            </w:r>
          </w:p>
          <w:p w14:paraId="2CC2D96B" w14:textId="46B6BB4F" w:rsidR="00F5244A" w:rsidRPr="00D778A7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9: L23#9 “Jolly Good Fellow”</w:t>
            </w:r>
          </w:p>
        </w:tc>
      </w:tr>
      <w:tr w:rsidR="00705F7D" w:rsidRPr="00D778A7" w14:paraId="302ED727" w14:textId="77777777">
        <w:tc>
          <w:tcPr>
            <w:tcW w:w="576" w:type="dxa"/>
          </w:tcPr>
          <w:p w14:paraId="21FF4E56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34</w:t>
            </w:r>
          </w:p>
        </w:tc>
        <w:tc>
          <w:tcPr>
            <w:tcW w:w="1070" w:type="dxa"/>
          </w:tcPr>
          <w:p w14:paraId="5A6D0E0F" w14:textId="77777777" w:rsidR="00705F7D" w:rsidRPr="00D778A7" w:rsidRDefault="00705F7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4C146F8" w14:textId="77777777" w:rsidR="00705F7D" w:rsidRPr="00D778A7" w:rsidRDefault="00705F7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25CC52B1" w14:textId="77777777" w:rsidR="00705F7D" w:rsidRDefault="00705F7D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African Music</w:t>
            </w:r>
          </w:p>
          <w:p w14:paraId="2A8D056D" w14:textId="77777777" w:rsidR="00705F7D" w:rsidRDefault="00705F7D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7F15F81E" w14:textId="77777777" w:rsidR="00705F7D" w:rsidRPr="006A3B21" w:rsidRDefault="00705F7D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Kekuta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Suso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Lambango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08DC88B8" w14:textId="77777777" w:rsidR="00705F7D" w:rsidRPr="006A3B21" w:rsidRDefault="00705F7D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Shona-Zimbabwe,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Nhemamusasa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0F75AB07" w14:textId="77777777" w:rsidR="00705F7D" w:rsidRPr="006A3B21" w:rsidRDefault="00705F7D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Bakka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“Makala”</w:t>
            </w:r>
          </w:p>
        </w:tc>
      </w:tr>
      <w:tr w:rsidR="00F5244A" w:rsidRPr="00D778A7" w14:paraId="4AAFF6C3" w14:textId="77777777">
        <w:tc>
          <w:tcPr>
            <w:tcW w:w="576" w:type="dxa"/>
          </w:tcPr>
          <w:p w14:paraId="1000C212" w14:textId="77777777" w:rsidR="00F5244A" w:rsidRPr="00D778A7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35</w:t>
            </w:r>
          </w:p>
        </w:tc>
        <w:tc>
          <w:tcPr>
            <w:tcW w:w="1070" w:type="dxa"/>
          </w:tcPr>
          <w:p w14:paraId="0821EA49" w14:textId="77777777" w:rsidR="00F5244A" w:rsidRPr="00D778A7" w:rsidRDefault="00F5244A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C5A084F" w14:textId="77777777" w:rsidR="00F5244A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8259969" w14:textId="04FD9E89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0FFDA018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 xml:space="preserve">Selection 7: L16#10 “Auld Lang </w:t>
            </w:r>
            <w:proofErr w:type="spellStart"/>
            <w:r>
              <w:rPr>
                <w:sz w:val="20"/>
              </w:rPr>
              <w:t>Syne</w:t>
            </w:r>
            <w:proofErr w:type="spellEnd"/>
            <w:r>
              <w:rPr>
                <w:sz w:val="20"/>
              </w:rPr>
              <w:t>”</w:t>
            </w:r>
          </w:p>
          <w:p w14:paraId="0FF36202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8: L18#8 “Stars of Summer”</w:t>
            </w:r>
          </w:p>
          <w:p w14:paraId="53B10F97" w14:textId="07039D6E" w:rsidR="00F5244A" w:rsidRPr="00D778A7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9: L23#9 “Jolly Good Fellow”</w:t>
            </w:r>
          </w:p>
        </w:tc>
      </w:tr>
      <w:tr w:rsidR="00F5244A" w:rsidRPr="00D778A7" w14:paraId="1A2156B5" w14:textId="77777777">
        <w:tc>
          <w:tcPr>
            <w:tcW w:w="576" w:type="dxa"/>
          </w:tcPr>
          <w:p w14:paraId="5B9A67B0" w14:textId="77777777" w:rsidR="00F5244A" w:rsidRPr="00D778A7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36</w:t>
            </w:r>
          </w:p>
        </w:tc>
        <w:tc>
          <w:tcPr>
            <w:tcW w:w="1070" w:type="dxa"/>
          </w:tcPr>
          <w:p w14:paraId="4D88A467" w14:textId="77777777" w:rsidR="00F5244A" w:rsidRPr="00D778A7" w:rsidRDefault="00F5244A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0B7AD76" w14:textId="77777777" w:rsidR="00F5244A" w:rsidRDefault="00F5244A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E17D89D" w14:textId="71864A7A" w:rsidR="005D1B99" w:rsidRPr="005D1B99" w:rsidRDefault="005D1B99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1720CD01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 xml:space="preserve">Selection 7: L16#10 “Auld Lang </w:t>
            </w:r>
            <w:proofErr w:type="spellStart"/>
            <w:r>
              <w:rPr>
                <w:sz w:val="20"/>
              </w:rPr>
              <w:t>Syne</w:t>
            </w:r>
            <w:proofErr w:type="spellEnd"/>
            <w:r>
              <w:rPr>
                <w:sz w:val="20"/>
              </w:rPr>
              <w:t>”</w:t>
            </w:r>
          </w:p>
          <w:p w14:paraId="60655755" w14:textId="77777777" w:rsidR="008F7192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8: L18#8 “Stars of Summer”</w:t>
            </w:r>
          </w:p>
          <w:p w14:paraId="6A6AB151" w14:textId="2AD44C05" w:rsidR="00F5244A" w:rsidRPr="00D778A7" w:rsidRDefault="008F7192" w:rsidP="008F7192">
            <w:pPr>
              <w:rPr>
                <w:sz w:val="20"/>
              </w:rPr>
            </w:pPr>
            <w:r>
              <w:rPr>
                <w:sz w:val="20"/>
              </w:rPr>
              <w:t>Selection 9: L23#9 “Jolly Good Fellow”</w:t>
            </w:r>
          </w:p>
        </w:tc>
      </w:tr>
      <w:tr w:rsidR="000901CD" w:rsidRPr="00D778A7" w14:paraId="4D84DBA1" w14:textId="77777777">
        <w:tc>
          <w:tcPr>
            <w:tcW w:w="576" w:type="dxa"/>
          </w:tcPr>
          <w:p w14:paraId="0C080EE9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37</w:t>
            </w:r>
          </w:p>
        </w:tc>
        <w:tc>
          <w:tcPr>
            <w:tcW w:w="1070" w:type="dxa"/>
          </w:tcPr>
          <w:p w14:paraId="2C30BA1E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460D096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712EF377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313F086E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5A332286" w14:textId="77777777" w:rsidR="000901CD" w:rsidRPr="000901CD" w:rsidRDefault="000901CD" w:rsidP="00210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  <w:r w:rsidRPr="000901CD">
              <w:rPr>
                <w:b/>
                <w:sz w:val="20"/>
              </w:rPr>
              <w:t xml:space="preserve"> Assignment Due</w:t>
            </w:r>
          </w:p>
          <w:p w14:paraId="76C06237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</w:tbl>
    <w:p w14:paraId="7CEA8EDE" w14:textId="77777777" w:rsidR="00210C60" w:rsidRPr="0038131C" w:rsidRDefault="00210C60" w:rsidP="00210C60"/>
    <w:sectPr w:rsidR="00210C60" w:rsidRPr="0038131C" w:rsidSect="00210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E"/>
    <w:rsid w:val="00004C49"/>
    <w:rsid w:val="000901CD"/>
    <w:rsid w:val="000E6F5B"/>
    <w:rsid w:val="000F3538"/>
    <w:rsid w:val="00104A9C"/>
    <w:rsid w:val="001614F8"/>
    <w:rsid w:val="00210C60"/>
    <w:rsid w:val="002460FC"/>
    <w:rsid w:val="002E714A"/>
    <w:rsid w:val="003335C4"/>
    <w:rsid w:val="00424460"/>
    <w:rsid w:val="0052667E"/>
    <w:rsid w:val="0057051F"/>
    <w:rsid w:val="005A2B0E"/>
    <w:rsid w:val="005D1B99"/>
    <w:rsid w:val="005D43C3"/>
    <w:rsid w:val="006A3B21"/>
    <w:rsid w:val="006C3796"/>
    <w:rsid w:val="006D62DE"/>
    <w:rsid w:val="006E5145"/>
    <w:rsid w:val="006F470C"/>
    <w:rsid w:val="00705F7D"/>
    <w:rsid w:val="00873434"/>
    <w:rsid w:val="00886ABD"/>
    <w:rsid w:val="008F7192"/>
    <w:rsid w:val="009143E6"/>
    <w:rsid w:val="00914B44"/>
    <w:rsid w:val="009B6741"/>
    <w:rsid w:val="009D7BB6"/>
    <w:rsid w:val="009F7867"/>
    <w:rsid w:val="00A0653A"/>
    <w:rsid w:val="00AA28DE"/>
    <w:rsid w:val="00B35198"/>
    <w:rsid w:val="00B6580A"/>
    <w:rsid w:val="00C07F5E"/>
    <w:rsid w:val="00D20B77"/>
    <w:rsid w:val="00D778A7"/>
    <w:rsid w:val="00E47301"/>
    <w:rsid w:val="00E83EBB"/>
    <w:rsid w:val="00EA30BD"/>
    <w:rsid w:val="00EE0BD2"/>
    <w:rsid w:val="00F5244A"/>
    <w:rsid w:val="00FC2C2B"/>
    <w:rsid w:val="00FC7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FE1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I</vt:lpstr>
    </vt:vector>
  </TitlesOfParts>
  <LinksUpToDate>false</LinksUpToDate>
  <CharactersWithSpaces>5361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</dc:title>
  <dc:subject/>
  <dc:creator>Office 2004 Test Drive User</dc:creator>
  <cp:keywords/>
  <cp:lastModifiedBy>Microsoft Office User</cp:lastModifiedBy>
  <cp:revision>2</cp:revision>
  <dcterms:created xsi:type="dcterms:W3CDTF">2018-08-29T04:24:00Z</dcterms:created>
  <dcterms:modified xsi:type="dcterms:W3CDTF">2018-08-29T04:24:00Z</dcterms:modified>
</cp:coreProperties>
</file>